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C591" w14:textId="6226CF30" w:rsidR="001650A5" w:rsidRDefault="00357E58">
      <w:r w:rsidRPr="00357E58">
        <w:rPr>
          <w:noProof/>
        </w:rPr>
        <w:drawing>
          <wp:inline distT="0" distB="0" distL="0" distR="0" wp14:anchorId="7426A640" wp14:editId="3DE30D3E">
            <wp:extent cx="5760720" cy="1195070"/>
            <wp:effectExtent l="0" t="0" r="0" b="5080"/>
            <wp:docPr id="135885360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D56CD" w14:textId="41D73ECE" w:rsidR="00357E58" w:rsidRDefault="00357E58" w:rsidP="00357E58">
      <w:r>
        <w:t xml:space="preserve">Ansökan om bidrag </w:t>
      </w:r>
      <w:r w:rsidR="008E417B">
        <w:t xml:space="preserve">på 20 000 </w:t>
      </w:r>
      <w:r w:rsidR="007F36D0">
        <w:t>sek</w:t>
      </w:r>
      <w:r w:rsidR="008E417B">
        <w:t xml:space="preserve"> från </w:t>
      </w:r>
      <w:proofErr w:type="gramStart"/>
      <w:r w:rsidR="008E417B">
        <w:t>SFOHHs</w:t>
      </w:r>
      <w:proofErr w:type="gramEnd"/>
      <w:r w:rsidR="008E417B">
        <w:t xml:space="preserve"> stipendiefond för </w:t>
      </w:r>
      <w:r>
        <w:t xml:space="preserve">att </w:t>
      </w:r>
      <w:r w:rsidR="008E417B">
        <w:t xml:space="preserve">genomgå den europeiska specialistskrivningen - </w:t>
      </w:r>
      <w:r w:rsidR="008E417B" w:rsidRPr="008E417B">
        <w:t xml:space="preserve">The </w:t>
      </w:r>
      <w:proofErr w:type="spellStart"/>
      <w:r w:rsidR="008E417B" w:rsidRPr="008E417B">
        <w:t>European</w:t>
      </w:r>
      <w:proofErr w:type="spellEnd"/>
      <w:r w:rsidR="008E417B" w:rsidRPr="008E417B">
        <w:t xml:space="preserve"> Examination Board in </w:t>
      </w:r>
      <w:proofErr w:type="spellStart"/>
      <w:r w:rsidR="008E417B" w:rsidRPr="008E417B">
        <w:t>Otorhinolaryngology</w:t>
      </w:r>
      <w:proofErr w:type="spellEnd"/>
      <w:r w:rsidR="008E417B">
        <w:t xml:space="preserve"> </w:t>
      </w:r>
      <w:r>
        <w:t>(</w:t>
      </w:r>
      <w:r w:rsidRPr="00357E58">
        <w:t>EB</w:t>
      </w:r>
      <w:r w:rsidR="008E417B">
        <w:t>E</w:t>
      </w:r>
      <w:r w:rsidRPr="00357E58">
        <w:t xml:space="preserve"> ORL-HNS</w:t>
      </w:r>
      <w:r>
        <w:t>)</w:t>
      </w:r>
      <w:r w:rsidR="008E417B">
        <w:t>.</w:t>
      </w:r>
      <w:r>
        <w:t xml:space="preserve"> </w:t>
      </w:r>
    </w:p>
    <w:p w14:paraId="0F499C9B" w14:textId="77777777" w:rsidR="00357E58" w:rsidRDefault="00357E58" w:rsidP="00357E5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1"/>
        <w:gridCol w:w="7651"/>
      </w:tblGrid>
      <w:tr w:rsidR="00946204" w:rsidRPr="00946204" w14:paraId="246620B9" w14:textId="1034B387" w:rsidTr="00946204">
        <w:tc>
          <w:tcPr>
            <w:tcW w:w="1411" w:type="dxa"/>
          </w:tcPr>
          <w:p w14:paraId="6BE0A6A6" w14:textId="77777777" w:rsidR="00946204" w:rsidRPr="00946204" w:rsidRDefault="00946204" w:rsidP="006A5808">
            <w:r w:rsidRPr="00946204">
              <w:t>Sökandens namn</w:t>
            </w:r>
          </w:p>
        </w:tc>
        <w:tc>
          <w:tcPr>
            <w:tcW w:w="7651" w:type="dxa"/>
          </w:tcPr>
          <w:p w14:paraId="50D7F897" w14:textId="77777777" w:rsidR="00946204" w:rsidRPr="00946204" w:rsidRDefault="00946204" w:rsidP="006A5808"/>
        </w:tc>
      </w:tr>
      <w:tr w:rsidR="00946204" w:rsidRPr="00946204" w14:paraId="54C9CEEF" w14:textId="08689BB1" w:rsidTr="00946204">
        <w:trPr>
          <w:trHeight w:val="444"/>
        </w:trPr>
        <w:tc>
          <w:tcPr>
            <w:tcW w:w="1411" w:type="dxa"/>
          </w:tcPr>
          <w:p w14:paraId="7D021AC4" w14:textId="57AC14B3" w:rsidR="00946204" w:rsidRPr="00946204" w:rsidRDefault="00946204" w:rsidP="006A5808">
            <w:r w:rsidRPr="00946204">
              <w:t>Anställning</w:t>
            </w:r>
          </w:p>
        </w:tc>
        <w:tc>
          <w:tcPr>
            <w:tcW w:w="7651" w:type="dxa"/>
          </w:tcPr>
          <w:p w14:paraId="302978D1" w14:textId="77777777" w:rsidR="00946204" w:rsidRPr="00946204" w:rsidRDefault="00946204" w:rsidP="006A5808"/>
        </w:tc>
      </w:tr>
      <w:tr w:rsidR="007F36D0" w:rsidRPr="00946204" w14:paraId="6DDAFAF7" w14:textId="77777777" w:rsidTr="00946204">
        <w:trPr>
          <w:trHeight w:val="444"/>
        </w:trPr>
        <w:tc>
          <w:tcPr>
            <w:tcW w:w="1411" w:type="dxa"/>
          </w:tcPr>
          <w:p w14:paraId="0240E5B6" w14:textId="3315C58A" w:rsidR="007F36D0" w:rsidRPr="00946204" w:rsidRDefault="007F36D0" w:rsidP="006A5808">
            <w:r>
              <w:t xml:space="preserve">Medlem i SFOHH </w:t>
            </w:r>
          </w:p>
        </w:tc>
        <w:tc>
          <w:tcPr>
            <w:tcW w:w="7651" w:type="dxa"/>
          </w:tcPr>
          <w:p w14:paraId="0EB91804" w14:textId="77777777" w:rsidR="007F36D0" w:rsidRPr="00946204" w:rsidRDefault="007F36D0" w:rsidP="006A5808"/>
        </w:tc>
      </w:tr>
      <w:tr w:rsidR="00946204" w:rsidRPr="00946204" w14:paraId="756DD8E0" w14:textId="420CC783" w:rsidTr="00946204">
        <w:trPr>
          <w:trHeight w:val="421"/>
        </w:trPr>
        <w:tc>
          <w:tcPr>
            <w:tcW w:w="1411" w:type="dxa"/>
          </w:tcPr>
          <w:p w14:paraId="5D1478DF" w14:textId="28868BC1" w:rsidR="00946204" w:rsidRPr="00946204" w:rsidRDefault="00946204" w:rsidP="006A5808">
            <w:r w:rsidRPr="00946204">
              <w:t>Arbetsplats</w:t>
            </w:r>
          </w:p>
        </w:tc>
        <w:tc>
          <w:tcPr>
            <w:tcW w:w="7651" w:type="dxa"/>
          </w:tcPr>
          <w:p w14:paraId="7F4EC168" w14:textId="77777777" w:rsidR="00946204" w:rsidRPr="00946204" w:rsidRDefault="00946204" w:rsidP="006A5808"/>
        </w:tc>
      </w:tr>
      <w:tr w:rsidR="00946204" w:rsidRPr="00946204" w14:paraId="5935F9E8" w14:textId="0B5EA44D" w:rsidTr="00946204">
        <w:trPr>
          <w:trHeight w:val="839"/>
        </w:trPr>
        <w:tc>
          <w:tcPr>
            <w:tcW w:w="1411" w:type="dxa"/>
          </w:tcPr>
          <w:p w14:paraId="12260FB9" w14:textId="04FE376C" w:rsidR="00946204" w:rsidRPr="00946204" w:rsidRDefault="00946204" w:rsidP="006A5808">
            <w:r w:rsidRPr="00946204">
              <w:t>Adress</w:t>
            </w:r>
          </w:p>
        </w:tc>
        <w:tc>
          <w:tcPr>
            <w:tcW w:w="7651" w:type="dxa"/>
          </w:tcPr>
          <w:p w14:paraId="48D1D8A4" w14:textId="77777777" w:rsidR="00946204" w:rsidRPr="00946204" w:rsidRDefault="00946204" w:rsidP="006A5808"/>
        </w:tc>
      </w:tr>
      <w:tr w:rsidR="00946204" w:rsidRPr="00946204" w14:paraId="3A1B2602" w14:textId="3570EE09" w:rsidTr="00946204">
        <w:trPr>
          <w:trHeight w:val="398"/>
        </w:trPr>
        <w:tc>
          <w:tcPr>
            <w:tcW w:w="1411" w:type="dxa"/>
          </w:tcPr>
          <w:p w14:paraId="06C120FC" w14:textId="1F9F2991" w:rsidR="00946204" w:rsidRPr="00946204" w:rsidRDefault="00946204" w:rsidP="006A5808">
            <w:r w:rsidRPr="00946204">
              <w:t>E</w:t>
            </w:r>
            <w:r>
              <w:t>-post</w:t>
            </w:r>
          </w:p>
        </w:tc>
        <w:tc>
          <w:tcPr>
            <w:tcW w:w="7651" w:type="dxa"/>
          </w:tcPr>
          <w:p w14:paraId="48689CAC" w14:textId="77777777" w:rsidR="00946204" w:rsidRPr="00946204" w:rsidRDefault="00946204" w:rsidP="006A5808"/>
        </w:tc>
      </w:tr>
    </w:tbl>
    <w:p w14:paraId="2B093EB3" w14:textId="77777777" w:rsidR="000669B1" w:rsidRDefault="000669B1" w:rsidP="00357E58"/>
    <w:p w14:paraId="3C3125C1" w14:textId="77777777" w:rsidR="00357E58" w:rsidRDefault="00357E58" w:rsidP="00357E58">
      <w:r>
        <w:t>Ort och datum</w:t>
      </w:r>
    </w:p>
    <w:p w14:paraId="1E36A629" w14:textId="77777777" w:rsidR="000669B1" w:rsidRDefault="000669B1" w:rsidP="00357E58"/>
    <w:p w14:paraId="61A9600A" w14:textId="77777777" w:rsidR="00946204" w:rsidRDefault="00946204" w:rsidP="00357E58"/>
    <w:p w14:paraId="44822319" w14:textId="380A5CAB" w:rsidR="00357E58" w:rsidRDefault="00357E58" w:rsidP="00357E58">
      <w:r>
        <w:t xml:space="preserve">……………………………………………………………………… Underskrift </w:t>
      </w:r>
    </w:p>
    <w:p w14:paraId="5816A6B7" w14:textId="77777777" w:rsidR="000669B1" w:rsidRDefault="000669B1" w:rsidP="00357E58"/>
    <w:p w14:paraId="4F894295" w14:textId="02ECF8EF" w:rsidR="00357E58" w:rsidRPr="00946204" w:rsidRDefault="00357E58" w:rsidP="00357E58">
      <w:pPr>
        <w:rPr>
          <w:b/>
          <w:bCs/>
        </w:rPr>
      </w:pPr>
      <w:r w:rsidRPr="00946204">
        <w:rPr>
          <w:b/>
          <w:bCs/>
        </w:rPr>
        <w:t>Obligatoriska bilagor:</w:t>
      </w:r>
    </w:p>
    <w:p w14:paraId="38C3E8A2" w14:textId="39E5B71F" w:rsidR="00357E58" w:rsidRDefault="00357E58" w:rsidP="000669B1">
      <w:pPr>
        <w:pStyle w:val="Liststycke"/>
        <w:numPr>
          <w:ilvl w:val="0"/>
          <w:numId w:val="2"/>
        </w:numPr>
      </w:pPr>
      <w:r>
        <w:t>Intyg från verksamhets</w:t>
      </w:r>
      <w:r w:rsidR="000669B1">
        <w:t>/klinik-</w:t>
      </w:r>
      <w:r>
        <w:t xml:space="preserve">chef att den sökande är </w:t>
      </w:r>
      <w:r w:rsidR="000669B1">
        <w:t xml:space="preserve">fast </w:t>
      </w:r>
      <w:r>
        <w:t>anställd som läkare</w:t>
      </w:r>
      <w:r w:rsidR="000669B1">
        <w:t xml:space="preserve"> och har medgivande att genomgå den europeiska examen.</w:t>
      </w:r>
    </w:p>
    <w:p w14:paraId="27D558CE" w14:textId="2BECF6ED" w:rsidR="000669B1" w:rsidRDefault="000669B1" w:rsidP="000669B1">
      <w:pPr>
        <w:pStyle w:val="Liststycke"/>
        <w:numPr>
          <w:ilvl w:val="0"/>
          <w:numId w:val="2"/>
        </w:numPr>
      </w:pPr>
      <w:r>
        <w:t>Verksamhetsområdets/kliniken adress inklusive konto för utbetalning av stipendiemedel.</w:t>
      </w:r>
    </w:p>
    <w:p w14:paraId="2FA8B423" w14:textId="77777777" w:rsidR="000669B1" w:rsidRDefault="000669B1" w:rsidP="00357E58"/>
    <w:p w14:paraId="6395B127" w14:textId="2375EC27" w:rsidR="000669B1" w:rsidRPr="00946204" w:rsidRDefault="000669B1" w:rsidP="00357E58">
      <w:pPr>
        <w:rPr>
          <w:b/>
          <w:bCs/>
        </w:rPr>
      </w:pPr>
      <w:r w:rsidRPr="00946204">
        <w:rPr>
          <w:b/>
          <w:bCs/>
        </w:rPr>
        <w:t>Information om utbetalning</w:t>
      </w:r>
    </w:p>
    <w:p w14:paraId="21BCF154" w14:textId="19AFE680" w:rsidR="000669B1" w:rsidRDefault="000669B1" w:rsidP="00357E58">
      <w:r>
        <w:t>Utbetalningen av stipendiet sker i två steg.</w:t>
      </w:r>
    </w:p>
    <w:p w14:paraId="546CAC1A" w14:textId="45DD5F8F" w:rsidR="000669B1" w:rsidRDefault="007F36D0" w:rsidP="000669B1">
      <w:pPr>
        <w:pStyle w:val="Liststycke"/>
        <w:numPr>
          <w:ilvl w:val="0"/>
          <w:numId w:val="1"/>
        </w:numPr>
      </w:pPr>
      <w:r>
        <w:lastRenderedPageBreak/>
        <w:t>7000 sek</w:t>
      </w:r>
      <w:r w:rsidR="000669B1">
        <w:t xml:space="preserve"> utbetalas till den sökandes verksamhetsområde/klinik när en kopia på registrering till den skriftliga delen av examen inkommit till SFOHH kassör.</w:t>
      </w:r>
    </w:p>
    <w:p w14:paraId="5B14DC3B" w14:textId="66561E68" w:rsidR="000669B1" w:rsidRDefault="00946204" w:rsidP="000669B1">
      <w:pPr>
        <w:pStyle w:val="Liststycke"/>
        <w:numPr>
          <w:ilvl w:val="0"/>
          <w:numId w:val="1"/>
        </w:numPr>
      </w:pPr>
      <w:r>
        <w:t>Resterande</w:t>
      </w:r>
      <w:r w:rsidR="000669B1">
        <w:t xml:space="preserve"> belopp</w:t>
      </w:r>
      <w:r w:rsidR="007F36D0">
        <w:t xml:space="preserve"> (13 000 sek)</w:t>
      </w:r>
      <w:r w:rsidR="000669B1">
        <w:t xml:space="preserve"> utbetalas till den sökandes verksamhetsområde/klinik när en kopia på registrering till den muntliga delen av examen inkommit till SFOHH kassör.</w:t>
      </w:r>
    </w:p>
    <w:p w14:paraId="01FD89A8" w14:textId="0CCFAD75" w:rsidR="007F36D0" w:rsidRDefault="007F36D0" w:rsidP="007F36D0">
      <w:r>
        <w:t>Skulle stipendiaten av något skäl inte genomföra någon av examensdelarna skall den utbetalda summan återbetalas till SFOHH.</w:t>
      </w:r>
    </w:p>
    <w:p w14:paraId="366E0D28" w14:textId="77777777" w:rsidR="00946204" w:rsidRDefault="00946204" w:rsidP="00946204"/>
    <w:p w14:paraId="13230C03" w14:textId="773AE43F" w:rsidR="00946204" w:rsidRPr="00946204" w:rsidRDefault="00946204" w:rsidP="00946204">
      <w:pPr>
        <w:rPr>
          <w:b/>
          <w:bCs/>
        </w:rPr>
      </w:pPr>
      <w:r w:rsidRPr="00946204">
        <w:rPr>
          <w:b/>
          <w:bCs/>
        </w:rPr>
        <w:t xml:space="preserve">Ansökan med </w:t>
      </w:r>
      <w:r>
        <w:rPr>
          <w:b/>
          <w:bCs/>
        </w:rPr>
        <w:t xml:space="preserve">inskannade </w:t>
      </w:r>
      <w:r w:rsidRPr="00946204">
        <w:rPr>
          <w:b/>
          <w:bCs/>
        </w:rPr>
        <w:t>bilagor skickas digitalt till föreningens vetenskaplige sekreterare:</w:t>
      </w:r>
    </w:p>
    <w:p w14:paraId="5A3D85AA" w14:textId="77777777" w:rsidR="008E417B" w:rsidRPr="008E417B" w:rsidRDefault="008E417B" w:rsidP="008E417B">
      <w:pPr>
        <w:pStyle w:val="Liststycke"/>
      </w:pPr>
      <w:r w:rsidRPr="008E417B">
        <w:rPr>
          <w:i/>
          <w:iCs/>
        </w:rPr>
        <w:t xml:space="preserve">Anna Hafström </w:t>
      </w:r>
      <w:r w:rsidRPr="008E417B">
        <w:t xml:space="preserve">ÖL Docent </w:t>
      </w:r>
    </w:p>
    <w:p w14:paraId="053DAA98" w14:textId="77777777" w:rsidR="008E417B" w:rsidRPr="008E417B" w:rsidRDefault="008E417B" w:rsidP="008E417B">
      <w:pPr>
        <w:pStyle w:val="Liststycke"/>
      </w:pPr>
      <w:r w:rsidRPr="008E417B">
        <w:t>Vetenskaplig sekreterare SFOHH</w:t>
      </w:r>
    </w:p>
    <w:p w14:paraId="29C648E9" w14:textId="77777777" w:rsidR="008E417B" w:rsidRPr="008E417B" w:rsidRDefault="008E417B" w:rsidP="008E417B">
      <w:pPr>
        <w:pStyle w:val="Liststycke"/>
      </w:pPr>
      <w:r w:rsidRPr="008E417B">
        <w:t>anna.hafstrom@skane.se</w:t>
      </w:r>
    </w:p>
    <w:p w14:paraId="36E7D542" w14:textId="77777777" w:rsidR="008E417B" w:rsidRPr="008E417B" w:rsidRDefault="008E417B" w:rsidP="008E417B">
      <w:pPr>
        <w:pStyle w:val="Liststycke"/>
      </w:pPr>
      <w:r w:rsidRPr="008E417B">
        <w:t xml:space="preserve">Öron-, näs- och halskliniken, Skånes Universitetsklinik </w:t>
      </w:r>
    </w:p>
    <w:p w14:paraId="76ED0ACF" w14:textId="77777777" w:rsidR="008E417B" w:rsidRPr="008E417B" w:rsidRDefault="008E417B" w:rsidP="008E417B">
      <w:pPr>
        <w:pStyle w:val="Liststycke"/>
      </w:pPr>
      <w:r w:rsidRPr="008E417B">
        <w:t>Lasarettsgatan 21 </w:t>
      </w:r>
    </w:p>
    <w:p w14:paraId="7EC48C20" w14:textId="77777777" w:rsidR="008E417B" w:rsidRPr="008E417B" w:rsidRDefault="008E417B" w:rsidP="008E417B">
      <w:pPr>
        <w:pStyle w:val="Liststycke"/>
      </w:pPr>
      <w:r w:rsidRPr="008E417B">
        <w:t>221 81 Lund</w:t>
      </w:r>
    </w:p>
    <w:p w14:paraId="55409B3D" w14:textId="77777777" w:rsidR="008E417B" w:rsidRPr="008E417B" w:rsidRDefault="008E417B" w:rsidP="008E417B">
      <w:pPr>
        <w:pStyle w:val="Liststycke"/>
      </w:pPr>
      <w:r w:rsidRPr="008E417B">
        <w:t xml:space="preserve">Tel </w:t>
      </w:r>
      <w:proofErr w:type="gramStart"/>
      <w:r w:rsidRPr="008E417B">
        <w:t>046-175852</w:t>
      </w:r>
      <w:proofErr w:type="gramEnd"/>
    </w:p>
    <w:p w14:paraId="463EBBA1" w14:textId="6153785E" w:rsidR="000669B1" w:rsidRDefault="000669B1" w:rsidP="008E417B">
      <w:pPr>
        <w:pStyle w:val="Liststycke"/>
        <w:ind w:left="0"/>
      </w:pPr>
    </w:p>
    <w:sectPr w:rsidR="0006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7864"/>
    <w:multiLevelType w:val="hybridMultilevel"/>
    <w:tmpl w:val="D076D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9670A"/>
    <w:multiLevelType w:val="hybridMultilevel"/>
    <w:tmpl w:val="53C28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3457">
    <w:abstractNumId w:val="1"/>
  </w:num>
  <w:num w:numId="2" w16cid:durableId="16058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58"/>
    <w:rsid w:val="000669B1"/>
    <w:rsid w:val="00161EBA"/>
    <w:rsid w:val="001650A5"/>
    <w:rsid w:val="00357E58"/>
    <w:rsid w:val="00512A71"/>
    <w:rsid w:val="007A03A1"/>
    <w:rsid w:val="007F36D0"/>
    <w:rsid w:val="00864523"/>
    <w:rsid w:val="008E417B"/>
    <w:rsid w:val="00915414"/>
    <w:rsid w:val="00946204"/>
    <w:rsid w:val="00B15444"/>
    <w:rsid w:val="00B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8F0D"/>
  <w15:chartTrackingRefBased/>
  <w15:docId w15:val="{6AC051D1-3F20-4C9B-9EE3-CB4A2CBF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7E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7E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7E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7E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7E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7E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7E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7E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7E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7E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7E5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4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Sandström</dc:creator>
  <cp:keywords/>
  <dc:description/>
  <cp:lastModifiedBy>Karl Sandström</cp:lastModifiedBy>
  <cp:revision>2</cp:revision>
  <dcterms:created xsi:type="dcterms:W3CDTF">2025-04-11T09:06:00Z</dcterms:created>
  <dcterms:modified xsi:type="dcterms:W3CDTF">2025-04-11T09:06:00Z</dcterms:modified>
</cp:coreProperties>
</file>